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067AD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color w:val="444444"/>
          <w:kern w:val="0"/>
          <w:sz w:val="24"/>
          <w:szCs w:val="24"/>
          <w:lang w:eastAsia="tr-TR"/>
          <w14:ligatures w14:val="none"/>
        </w:rPr>
      </w:pPr>
      <w:bookmarkStart w:id="0" w:name="_GoBack"/>
      <w:bookmarkEnd w:id="0"/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DAĞITIM YERLERİNE</w:t>
      </w:r>
    </w:p>
    <w:p w14:paraId="2DA63E47" w14:textId="38F836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İstanbul Topkapı Üniversitesi, Güzel Sanatlar, Tasarım ve Mimarlık Fakültesi tarafından</w:t>
      </w: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</w:t>
      </w:r>
      <w:r w:rsidRPr="008B5020">
        <w:rPr>
          <w:rFonts w:eastAsia="Times New Roman" w:cstheme="minorHAnsi"/>
          <w:b/>
          <w:bCs/>
          <w:color w:val="000000"/>
          <w:kern w:val="0"/>
          <w:lang w:eastAsia="tr-TR"/>
          <w14:ligatures w14:val="none"/>
        </w:rPr>
        <w:t>02-03 Nisan 2026</w:t>
      </w: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</w:t>
      </w: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tarihlerinde</w:t>
      </w: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</w:t>
      </w:r>
      <w:r w:rsidRPr="008B5020">
        <w:rPr>
          <w:rFonts w:eastAsia="Times New Roman" w:cstheme="minorHAnsi"/>
          <w:b/>
          <w:bCs/>
          <w:color w:val="000000"/>
          <w:kern w:val="0"/>
          <w:lang w:eastAsia="tr-TR"/>
          <w14:ligatures w14:val="none"/>
        </w:rPr>
        <w:t>“Sanatta, Tasarımda, Mimarlıkta Sezgisel Düşünme ve/veya/ile/karşı/karşılıklı Yapay Zeka”</w:t>
      </w: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</w:t>
      </w: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başlıklı uluslararası kongre düzenlenecektir. Yüz yüze gerçekleşecek kongrede online video sunumlar da kabul edilecektir.</w:t>
      </w:r>
    </w:p>
    <w:p w14:paraId="5DAFE8E2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p w14:paraId="4085FDB1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b/>
          <w:bCs/>
          <w:color w:val="000000"/>
          <w:kern w:val="0"/>
          <w:lang w:eastAsia="tr-TR"/>
          <w14:ligatures w14:val="none"/>
        </w:rPr>
        <w:t>Önemli tarihler:</w:t>
      </w:r>
    </w:p>
    <w:p w14:paraId="6F62561A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2167"/>
      </w:tblGrid>
      <w:tr w:rsidR="008B5020" w:rsidRPr="008B5020" w14:paraId="7F7DDC40" w14:textId="77777777" w:rsidTr="008B502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8E0561" w14:textId="77777777" w:rsidR="008B5020" w:rsidRPr="008B5020" w:rsidRDefault="008B5020" w:rsidP="008B502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Bildiri özeti son gönderim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711D4D" w14:textId="77777777" w:rsidR="008B5020" w:rsidRPr="008B5020" w:rsidRDefault="008B5020" w:rsidP="008B502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15.09.2025</w:t>
            </w:r>
          </w:p>
        </w:tc>
      </w:tr>
      <w:tr w:rsidR="008B5020" w:rsidRPr="008B5020" w14:paraId="4B36FEB9" w14:textId="77777777" w:rsidTr="008B5020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7775D1" w14:textId="77777777" w:rsidR="008B5020" w:rsidRPr="008B5020" w:rsidRDefault="008B5020" w:rsidP="008B502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Bildiri özeti hakem değerlendirme sonuçları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EFA26C" w14:textId="77777777" w:rsidR="008B5020" w:rsidRPr="008B5020" w:rsidRDefault="008B5020" w:rsidP="008B502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15.11.2025</w:t>
            </w:r>
          </w:p>
        </w:tc>
      </w:tr>
      <w:tr w:rsidR="008B5020" w:rsidRPr="008B5020" w14:paraId="7D4F1DCA" w14:textId="77777777" w:rsidTr="008B5020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D6D1DB" w14:textId="77777777" w:rsidR="008B5020" w:rsidRPr="008B5020" w:rsidRDefault="008B5020" w:rsidP="008B502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Genişletilmiş Bildiri özetlerinin toplanması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D7F73" w14:textId="77777777" w:rsidR="008B5020" w:rsidRPr="008B5020" w:rsidRDefault="008B5020" w:rsidP="008B502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28.02.2026</w:t>
            </w:r>
          </w:p>
        </w:tc>
      </w:tr>
      <w:tr w:rsidR="008B5020" w:rsidRPr="008B5020" w14:paraId="22769E19" w14:textId="77777777" w:rsidTr="008B5020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36C55E" w14:textId="77777777" w:rsidR="008B5020" w:rsidRPr="008B5020" w:rsidRDefault="008B5020" w:rsidP="008B502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Kongre tarihi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3E9212" w14:textId="77777777" w:rsidR="008B5020" w:rsidRPr="008B5020" w:rsidRDefault="008B5020" w:rsidP="008B502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502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02.04.2026-03.04.2026</w:t>
            </w:r>
          </w:p>
        </w:tc>
      </w:tr>
    </w:tbl>
    <w:p w14:paraId="3B9BEB97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p w14:paraId="67A9D6C5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sz w:val="18"/>
          <w:szCs w:val="18"/>
          <w:lang w:eastAsia="tr-TR"/>
          <w14:ligatures w14:val="none"/>
        </w:rPr>
        <w:t>Not: Kongre programı değerlendirme sonuçlarına göre açıklanacaktır.</w:t>
      </w: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 </w:t>
      </w:r>
    </w:p>
    <w:p w14:paraId="79A13860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p w14:paraId="38FCC1E6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Kongre afişi ekte sunulmuş olup, başvuru bağlantısı aşağıda belirtilmiştir.</w:t>
      </w:r>
    </w:p>
    <w:p w14:paraId="53A75451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Bahse konu kongremizin üniversiteniz bünyesindeki ilgili birimlere duyurulması hususunda;</w:t>
      </w:r>
    </w:p>
    <w:p w14:paraId="555A975E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p w14:paraId="0F6DD93A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Gereğini bilgilerinize arz ederim.</w:t>
      </w:r>
    </w:p>
    <w:p w14:paraId="04334504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Saygılarımla.</w:t>
      </w:r>
    </w:p>
    <w:p w14:paraId="3DEB4DBF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</w:p>
    <w:p w14:paraId="07126112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Başvuru Bağlantısı: </w:t>
      </w:r>
      <w:hyperlink r:id="rId4" w:tgtFrame="_blank" w:history="1">
        <w:r w:rsidRPr="008B5020">
          <w:rPr>
            <w:rFonts w:eastAsia="Times New Roman" w:cstheme="minorHAnsi"/>
            <w:b/>
            <w:bCs/>
            <w:color w:val="1155CC"/>
            <w:kern w:val="0"/>
            <w:u w:val="single"/>
            <w:lang w:eastAsia="tr-TR"/>
            <w14:ligatures w14:val="none"/>
          </w:rPr>
          <w:t>bit.ly/icitai2026</w:t>
        </w:r>
      </w:hyperlink>
    </w:p>
    <w:p w14:paraId="6722AA5B" w14:textId="77777777" w:rsidR="008B5020" w:rsidRPr="008B5020" w:rsidRDefault="008B5020" w:rsidP="008B502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8B5020">
        <w:rPr>
          <w:rFonts w:eastAsia="Times New Roman" w:cstheme="minorHAnsi"/>
          <w:color w:val="000000"/>
          <w:kern w:val="0"/>
          <w:lang w:eastAsia="tr-TR"/>
          <w14:ligatures w14:val="none"/>
        </w:rPr>
        <w:t>Kongre web sitesi: </w:t>
      </w:r>
      <w:hyperlink r:id="rId5" w:tgtFrame="_blank" w:history="1">
        <w:r w:rsidRPr="008B5020">
          <w:rPr>
            <w:rFonts w:eastAsia="Times New Roman" w:cstheme="minorHAnsi"/>
            <w:b/>
            <w:bCs/>
            <w:color w:val="1155CC"/>
            <w:kern w:val="0"/>
            <w:u w:val="single"/>
            <w:lang w:eastAsia="tr-TR"/>
            <w14:ligatures w14:val="none"/>
          </w:rPr>
          <w:t>https://www.topkapi.edu.tr/tr-TR/home-page-ana-sayfa/163076</w:t>
        </w:r>
      </w:hyperlink>
      <w:r w:rsidRPr="008B5020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br w:type="textWrapping" w:clear="all"/>
      </w:r>
    </w:p>
    <w:p w14:paraId="585C651A" w14:textId="77777777" w:rsidR="008B5020" w:rsidRPr="008B5020" w:rsidRDefault="008B5020" w:rsidP="00D46642">
      <w:pPr>
        <w:jc w:val="both"/>
        <w:rPr>
          <w:rFonts w:cstheme="minorHAnsi"/>
          <w:b/>
          <w:bCs/>
        </w:rPr>
      </w:pPr>
    </w:p>
    <w:p w14:paraId="5F080DAA" w14:textId="77777777" w:rsidR="008B5020" w:rsidRPr="008B5020" w:rsidRDefault="008B5020" w:rsidP="00D46642">
      <w:pPr>
        <w:jc w:val="both"/>
        <w:rPr>
          <w:rFonts w:cstheme="minorHAnsi"/>
          <w:b/>
          <w:bCs/>
        </w:rPr>
      </w:pPr>
    </w:p>
    <w:p w14:paraId="6BA04BFE" w14:textId="77777777" w:rsidR="008B5020" w:rsidRPr="008B5020" w:rsidRDefault="008B5020" w:rsidP="00D46642">
      <w:pPr>
        <w:jc w:val="both"/>
        <w:rPr>
          <w:rFonts w:cstheme="minorHAnsi"/>
          <w:b/>
          <w:bCs/>
        </w:rPr>
      </w:pPr>
    </w:p>
    <w:p w14:paraId="5A51FA97" w14:textId="77777777" w:rsidR="008B5020" w:rsidRPr="008B5020" w:rsidRDefault="008B5020" w:rsidP="00D46642">
      <w:pPr>
        <w:jc w:val="both"/>
        <w:rPr>
          <w:rFonts w:cstheme="minorHAnsi"/>
          <w:b/>
          <w:bCs/>
        </w:rPr>
      </w:pPr>
    </w:p>
    <w:sectPr w:rsidR="008B5020" w:rsidRPr="008B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D0"/>
    <w:rsid w:val="000F0283"/>
    <w:rsid w:val="00186F80"/>
    <w:rsid w:val="00633D25"/>
    <w:rsid w:val="00744BF0"/>
    <w:rsid w:val="00753510"/>
    <w:rsid w:val="00795419"/>
    <w:rsid w:val="00852B31"/>
    <w:rsid w:val="008775B2"/>
    <w:rsid w:val="008B5020"/>
    <w:rsid w:val="008C04B8"/>
    <w:rsid w:val="00B16335"/>
    <w:rsid w:val="00BC2AD0"/>
    <w:rsid w:val="00D46642"/>
    <w:rsid w:val="00E21695"/>
    <w:rsid w:val="00F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A69"/>
  <w15:chartTrackingRefBased/>
  <w15:docId w15:val="{FEE93725-51F0-48F1-842D-423CCC7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2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2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2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2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2A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2A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2A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2A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2A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2A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2A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2A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2A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2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2A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2A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8B5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pkapi.edu.tr/tr-TR/home-page-ana-sayfa/163076" TargetMode="External"/><Relationship Id="rId4" Type="http://schemas.openxmlformats.org/officeDocument/2006/relationships/hyperlink" Target="http://bit.ly/icitai20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TOPKAPI</dc:creator>
  <cp:keywords/>
  <dc:description/>
  <cp:lastModifiedBy>PC</cp:lastModifiedBy>
  <cp:revision>2</cp:revision>
  <dcterms:created xsi:type="dcterms:W3CDTF">2025-06-12T21:31:00Z</dcterms:created>
  <dcterms:modified xsi:type="dcterms:W3CDTF">2025-06-12T21:31:00Z</dcterms:modified>
</cp:coreProperties>
</file>